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5531" w14:textId="571EE209" w:rsidR="00FE3B00" w:rsidRPr="00C82F80" w:rsidRDefault="00DC2E47" w:rsidP="00FE3B00">
      <w:pPr>
        <w:rPr>
          <w:rFonts w:ascii="Arial Narrow" w:hAnsi="Arial Narrow" w:cs="Arial"/>
          <w:b/>
          <w:bCs/>
          <w:sz w:val="28"/>
          <w:szCs w:val="28"/>
        </w:rPr>
      </w:pPr>
      <w:r w:rsidRPr="00C82F80">
        <w:rPr>
          <w:rFonts w:ascii="Arial Narrow" w:hAnsi="Arial Narrow" w:cs="Arial"/>
          <w:b/>
          <w:bCs/>
          <w:sz w:val="28"/>
          <w:szCs w:val="28"/>
        </w:rPr>
        <w:t>ABERDEEN ANGUS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2114"/>
        <w:gridCol w:w="2114"/>
        <w:gridCol w:w="1954"/>
      </w:tblGrid>
      <w:tr w:rsidR="00FE3B00" w:rsidRPr="00C82F80" w14:paraId="063A150B" w14:textId="77777777" w:rsidTr="00FE3B00">
        <w:trPr>
          <w:trHeight w:val="702"/>
        </w:trPr>
        <w:tc>
          <w:tcPr>
            <w:tcW w:w="2114" w:type="dxa"/>
          </w:tcPr>
          <w:p w14:paraId="0CEBDB63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Class </w:t>
            </w:r>
          </w:p>
        </w:tc>
        <w:tc>
          <w:tcPr>
            <w:tcW w:w="2114" w:type="dxa"/>
          </w:tcPr>
          <w:p w14:paraId="4F4C0FA3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1</w:t>
            </w: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14:paraId="3400B7EB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2</w:t>
            </w: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14:paraId="1A9C907C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3</w:t>
            </w: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>rd</w:t>
            </w:r>
          </w:p>
          <w:p w14:paraId="035F9DEC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E3B00" w:rsidRPr="00C82F80" w14:paraId="4F89EF74" w14:textId="77777777" w:rsidTr="00C82F80">
        <w:trPr>
          <w:trHeight w:val="703"/>
        </w:trPr>
        <w:tc>
          <w:tcPr>
            <w:tcW w:w="2114" w:type="dxa"/>
          </w:tcPr>
          <w:p w14:paraId="7D460436" w14:textId="125C9FA4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1</w:t>
            </w:r>
            <w:r w:rsidR="002E7855"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114" w:type="dxa"/>
          </w:tcPr>
          <w:p w14:paraId="021C74D2" w14:textId="7C4574FA" w:rsidR="00FE3B00" w:rsidRPr="00C82F80" w:rsidRDefault="004410AD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501</w:t>
            </w:r>
          </w:p>
        </w:tc>
        <w:tc>
          <w:tcPr>
            <w:tcW w:w="2114" w:type="dxa"/>
          </w:tcPr>
          <w:p w14:paraId="18BA50AB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3EB56253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E3B00" w:rsidRPr="00C82F80" w14:paraId="59C15F9E" w14:textId="77777777" w:rsidTr="00C82F80">
        <w:trPr>
          <w:trHeight w:val="703"/>
        </w:trPr>
        <w:tc>
          <w:tcPr>
            <w:tcW w:w="2114" w:type="dxa"/>
          </w:tcPr>
          <w:p w14:paraId="79B42528" w14:textId="20BA7A65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1</w:t>
            </w:r>
            <w:r w:rsidR="002E7855"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114" w:type="dxa"/>
          </w:tcPr>
          <w:p w14:paraId="0F025E94" w14:textId="58BA194A" w:rsidR="00FE3B00" w:rsidRPr="00C82F80" w:rsidRDefault="004410AD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503</w:t>
            </w:r>
          </w:p>
        </w:tc>
        <w:tc>
          <w:tcPr>
            <w:tcW w:w="2114" w:type="dxa"/>
          </w:tcPr>
          <w:p w14:paraId="68F30EBB" w14:textId="7227D369" w:rsidR="00FE3B00" w:rsidRPr="00C82F80" w:rsidRDefault="004410AD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1954" w:type="dxa"/>
          </w:tcPr>
          <w:p w14:paraId="4F891A43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E3B00" w:rsidRPr="00C82F80" w14:paraId="543B73E0" w14:textId="77777777" w:rsidTr="00C82F80">
        <w:trPr>
          <w:trHeight w:val="703"/>
        </w:trPr>
        <w:tc>
          <w:tcPr>
            <w:tcW w:w="2114" w:type="dxa"/>
          </w:tcPr>
          <w:p w14:paraId="6A7E2416" w14:textId="628AB3DB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1</w:t>
            </w:r>
            <w:r w:rsidR="002E7855"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114" w:type="dxa"/>
          </w:tcPr>
          <w:p w14:paraId="043B4B38" w14:textId="299B7CCC" w:rsidR="00FE3B00" w:rsidRPr="00C82F80" w:rsidRDefault="004410AD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505</w:t>
            </w:r>
          </w:p>
        </w:tc>
        <w:tc>
          <w:tcPr>
            <w:tcW w:w="2114" w:type="dxa"/>
          </w:tcPr>
          <w:p w14:paraId="71C1540B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0C22CC0" w14:textId="7777777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E3B00" w:rsidRPr="00C82F80" w14:paraId="28202B84" w14:textId="77777777" w:rsidTr="00C82F80">
        <w:trPr>
          <w:trHeight w:val="703"/>
        </w:trPr>
        <w:tc>
          <w:tcPr>
            <w:tcW w:w="2114" w:type="dxa"/>
          </w:tcPr>
          <w:p w14:paraId="2C8D1822" w14:textId="719692A0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1</w:t>
            </w:r>
            <w:r w:rsidR="002E7855"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114" w:type="dxa"/>
          </w:tcPr>
          <w:p w14:paraId="3BE3888C" w14:textId="0DC0EFA7" w:rsidR="00FE3B00" w:rsidRPr="00C82F80" w:rsidRDefault="00FE3B0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4410AD">
              <w:rPr>
                <w:rFonts w:ascii="Arial Narrow" w:hAnsi="Arial Narrow" w:cs="Arial"/>
                <w:b/>
                <w:bCs/>
                <w:sz w:val="28"/>
                <w:szCs w:val="28"/>
              </w:rPr>
              <w:t>509</w:t>
            </w:r>
          </w:p>
        </w:tc>
        <w:tc>
          <w:tcPr>
            <w:tcW w:w="2114" w:type="dxa"/>
          </w:tcPr>
          <w:p w14:paraId="22FA458B" w14:textId="25C560CD" w:rsidR="00FE3B00" w:rsidRPr="00C82F80" w:rsidRDefault="004410AD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507</w:t>
            </w:r>
          </w:p>
        </w:tc>
        <w:tc>
          <w:tcPr>
            <w:tcW w:w="1954" w:type="dxa"/>
          </w:tcPr>
          <w:p w14:paraId="764AA170" w14:textId="1FF7B502" w:rsidR="00FE3B00" w:rsidRPr="00C82F80" w:rsidRDefault="004410AD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506</w:t>
            </w:r>
          </w:p>
        </w:tc>
      </w:tr>
      <w:tr w:rsidR="00C82F80" w:rsidRPr="00C82F80" w14:paraId="6ACBADAB" w14:textId="77777777" w:rsidTr="00C82F80">
        <w:trPr>
          <w:trHeight w:val="703"/>
        </w:trPr>
        <w:tc>
          <w:tcPr>
            <w:tcW w:w="2114" w:type="dxa"/>
          </w:tcPr>
          <w:p w14:paraId="095E470F" w14:textId="112F7625" w:rsidR="00C82F80" w:rsidRPr="00C82F80" w:rsidRDefault="00C82F8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82F80">
              <w:rPr>
                <w:rFonts w:ascii="Arial Narrow" w:hAnsi="Arial Narrow" w:cs="Arial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2114" w:type="dxa"/>
          </w:tcPr>
          <w:p w14:paraId="00D8C725" w14:textId="6B73663D" w:rsidR="00C82F80" w:rsidRPr="00C82F80" w:rsidRDefault="004410AD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511</w:t>
            </w:r>
          </w:p>
        </w:tc>
        <w:tc>
          <w:tcPr>
            <w:tcW w:w="2114" w:type="dxa"/>
          </w:tcPr>
          <w:p w14:paraId="175C8EDD" w14:textId="77777777" w:rsidR="00C82F80" w:rsidRPr="00C82F80" w:rsidRDefault="00C82F8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4E18582" w14:textId="77777777" w:rsidR="00C82F80" w:rsidRPr="00C82F80" w:rsidRDefault="00C82F80" w:rsidP="00FC742F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4348015" w14:textId="77777777" w:rsidR="004E6611" w:rsidRDefault="004E6611"/>
    <w:p w14:paraId="3BF64826" w14:textId="77777777" w:rsidR="00C82F80" w:rsidRDefault="00C82F80"/>
    <w:tbl>
      <w:tblPr>
        <w:tblStyle w:val="TableGrid"/>
        <w:tblpPr w:leftFromText="180" w:rightFromText="180" w:vertAnchor="page" w:horzAnchor="margin" w:tblpY="7186"/>
        <w:tblW w:w="0" w:type="auto"/>
        <w:tblLayout w:type="fixed"/>
        <w:tblLook w:val="0000" w:firstRow="0" w:lastRow="0" w:firstColumn="0" w:lastColumn="0" w:noHBand="0" w:noVBand="0"/>
      </w:tblPr>
      <w:tblGrid>
        <w:gridCol w:w="5665"/>
        <w:gridCol w:w="1560"/>
        <w:gridCol w:w="1521"/>
      </w:tblGrid>
      <w:tr w:rsidR="00DC2E47" w14:paraId="2AD59B85" w14:textId="77777777" w:rsidTr="00DC2E47">
        <w:trPr>
          <w:trHeight w:val="656"/>
        </w:trPr>
        <w:tc>
          <w:tcPr>
            <w:tcW w:w="5665" w:type="dxa"/>
          </w:tcPr>
          <w:p w14:paraId="6903822F" w14:textId="77777777" w:rsidR="00DC2E47" w:rsidRPr="00C82F80" w:rsidRDefault="00DC2E47" w:rsidP="00DC2E47">
            <w:pPr>
              <w:pStyle w:val="Pa1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F80">
              <w:rPr>
                <w:rStyle w:val="A0"/>
                <w:rFonts w:ascii="Arial Narrow" w:hAnsi="Arial Narrow"/>
                <w:sz w:val="22"/>
                <w:szCs w:val="22"/>
              </w:rPr>
              <w:t>ABERDEEN ANGUS</w:t>
            </w:r>
          </w:p>
        </w:tc>
        <w:tc>
          <w:tcPr>
            <w:tcW w:w="1560" w:type="dxa"/>
          </w:tcPr>
          <w:p w14:paraId="46A632D8" w14:textId="77777777" w:rsidR="00DC2E47" w:rsidRPr="00C82F80" w:rsidRDefault="00DC2E47" w:rsidP="00DC2E47">
            <w:pPr>
              <w:pStyle w:val="Pa1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F80">
              <w:rPr>
                <w:rStyle w:val="A0"/>
                <w:rFonts w:ascii="Arial Narrow" w:hAnsi="Arial Narrow"/>
                <w:sz w:val="22"/>
                <w:szCs w:val="22"/>
              </w:rPr>
              <w:t>Winner</w:t>
            </w:r>
          </w:p>
        </w:tc>
        <w:tc>
          <w:tcPr>
            <w:tcW w:w="1521" w:type="dxa"/>
          </w:tcPr>
          <w:p w14:paraId="70F96647" w14:textId="77777777" w:rsidR="00DC2E47" w:rsidRPr="00C82F80" w:rsidRDefault="00DC2E47" w:rsidP="00DC2E47">
            <w:pPr>
              <w:pStyle w:val="Pa1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F80">
              <w:rPr>
                <w:rStyle w:val="A0"/>
                <w:rFonts w:ascii="Arial Narrow" w:hAnsi="Arial Narrow"/>
                <w:sz w:val="22"/>
                <w:szCs w:val="22"/>
              </w:rPr>
              <w:t>Reserve</w:t>
            </w:r>
          </w:p>
        </w:tc>
      </w:tr>
      <w:tr w:rsidR="00DC2E47" w14:paraId="79982662" w14:textId="77777777" w:rsidTr="00DC2E47">
        <w:trPr>
          <w:trHeight w:val="890"/>
        </w:trPr>
        <w:tc>
          <w:tcPr>
            <w:tcW w:w="5665" w:type="dxa"/>
          </w:tcPr>
          <w:p w14:paraId="298FF21A" w14:textId="77777777" w:rsidR="00DC2E47" w:rsidRDefault="00DC2E47" w:rsidP="00DC2E47">
            <w:pPr>
              <w:pStyle w:val="Pa1"/>
              <w:rPr>
                <w:rStyle w:val="A0"/>
                <w:rFonts w:ascii="Arial Narrow" w:hAnsi="Arial Narrow"/>
                <w:sz w:val="22"/>
                <w:szCs w:val="22"/>
              </w:rPr>
            </w:pPr>
            <w:r w:rsidRPr="00C82F80">
              <w:rPr>
                <w:rStyle w:val="A0"/>
                <w:rFonts w:ascii="Arial Narrow" w:hAnsi="Arial Narrow"/>
                <w:sz w:val="22"/>
                <w:szCs w:val="22"/>
              </w:rPr>
              <w:t xml:space="preserve">Champion / The Nisbethill Challenge Cup / Tartan Sash </w:t>
            </w:r>
          </w:p>
          <w:p w14:paraId="622D8794" w14:textId="77777777" w:rsidR="00BC0E53" w:rsidRDefault="00BC0E53" w:rsidP="00BC0E53"/>
          <w:p w14:paraId="5FBBFC2E" w14:textId="56D4DDEA" w:rsidR="00BC0E53" w:rsidRPr="00BC0E53" w:rsidRDefault="00BC0E53" w:rsidP="00BC0E53">
            <w:pPr>
              <w:rPr>
                <w:b/>
                <w:bCs/>
              </w:rPr>
            </w:pPr>
            <w:r>
              <w:rPr>
                <w:b/>
                <w:bCs/>
              </w:rPr>
              <w:t>Female Champion</w:t>
            </w:r>
          </w:p>
        </w:tc>
        <w:tc>
          <w:tcPr>
            <w:tcW w:w="1560" w:type="dxa"/>
          </w:tcPr>
          <w:p w14:paraId="4E87E9EB" w14:textId="77777777" w:rsidR="00DC2E47" w:rsidRDefault="00BC0E53" w:rsidP="00DC2E47">
            <w:pPr>
              <w:pStyle w:val="Pa1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503</w:t>
            </w:r>
          </w:p>
          <w:p w14:paraId="7686B35F" w14:textId="77777777" w:rsidR="00BC0E53" w:rsidRDefault="00BC0E53" w:rsidP="00BC0E53"/>
          <w:p w14:paraId="49C659C3" w14:textId="58F2397B" w:rsidR="00BC0E53" w:rsidRPr="00BC0E53" w:rsidRDefault="00BC0E53" w:rsidP="00BC0E53">
            <w:pPr>
              <w:rPr>
                <w:b/>
                <w:bCs/>
              </w:rPr>
            </w:pPr>
            <w:r>
              <w:rPr>
                <w:b/>
                <w:bCs/>
              </w:rPr>
              <w:t>509</w:t>
            </w:r>
          </w:p>
        </w:tc>
        <w:tc>
          <w:tcPr>
            <w:tcW w:w="1521" w:type="dxa"/>
          </w:tcPr>
          <w:p w14:paraId="4A639B82" w14:textId="77777777" w:rsidR="00DC2E47" w:rsidRDefault="00BC0E53" w:rsidP="00DC2E47">
            <w:pPr>
              <w:pStyle w:val="Pa1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502</w:t>
            </w:r>
          </w:p>
          <w:p w14:paraId="598E6C28" w14:textId="77777777" w:rsidR="00BC0E53" w:rsidRDefault="00BC0E53" w:rsidP="00BC0E53"/>
          <w:p w14:paraId="596E5AA4" w14:textId="0C431BD1" w:rsidR="00BC0E53" w:rsidRPr="00BC0E53" w:rsidRDefault="00BC0E53" w:rsidP="00BC0E53">
            <w:pPr>
              <w:rPr>
                <w:b/>
                <w:bCs/>
              </w:rPr>
            </w:pPr>
            <w:r>
              <w:rPr>
                <w:b/>
                <w:bCs/>
              </w:rPr>
              <w:t>505</w:t>
            </w:r>
          </w:p>
        </w:tc>
      </w:tr>
      <w:tr w:rsidR="00DC2E47" w14:paraId="1BBEA943" w14:textId="77777777" w:rsidTr="00DC2E47">
        <w:trPr>
          <w:trHeight w:val="950"/>
        </w:trPr>
        <w:tc>
          <w:tcPr>
            <w:tcW w:w="5665" w:type="dxa"/>
          </w:tcPr>
          <w:p w14:paraId="5D057184" w14:textId="77777777" w:rsidR="00DC2E47" w:rsidRPr="00C82F80" w:rsidRDefault="00DC2E47" w:rsidP="00DC2E47">
            <w:pPr>
              <w:pStyle w:val="Pa1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F80">
              <w:rPr>
                <w:rStyle w:val="A0"/>
                <w:rFonts w:ascii="Arial Narrow" w:hAnsi="Arial Narrow"/>
                <w:sz w:val="22"/>
                <w:szCs w:val="22"/>
              </w:rPr>
              <w:t>AA Rosette</w:t>
            </w:r>
          </w:p>
        </w:tc>
        <w:tc>
          <w:tcPr>
            <w:tcW w:w="1560" w:type="dxa"/>
          </w:tcPr>
          <w:p w14:paraId="34E0AECB" w14:textId="77777777" w:rsidR="00DC2E47" w:rsidRPr="00BC0E53" w:rsidRDefault="00DC2E47" w:rsidP="00DC2E47">
            <w:pPr>
              <w:pStyle w:val="Pa1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</w:tcPr>
          <w:p w14:paraId="2A9E736B" w14:textId="77777777" w:rsidR="00DC2E47" w:rsidRPr="00C82F80" w:rsidRDefault="00DC2E47" w:rsidP="00DC2E47">
            <w:pPr>
              <w:pStyle w:val="Pa1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C2E47" w14:paraId="7742EA03" w14:textId="77777777" w:rsidTr="00DC2E47">
        <w:trPr>
          <w:trHeight w:val="978"/>
        </w:trPr>
        <w:tc>
          <w:tcPr>
            <w:tcW w:w="5665" w:type="dxa"/>
          </w:tcPr>
          <w:p w14:paraId="7C703D90" w14:textId="77777777" w:rsidR="00DC2E47" w:rsidRPr="00C82F80" w:rsidRDefault="00DC2E47" w:rsidP="00DC2E47">
            <w:pPr>
              <w:pStyle w:val="Pa1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F80">
              <w:rPr>
                <w:rStyle w:val="A0"/>
                <w:rFonts w:ascii="Arial Narrow" w:hAnsi="Arial Narrow"/>
                <w:sz w:val="22"/>
                <w:szCs w:val="22"/>
              </w:rPr>
              <w:t>Colville Silver Challenge Cup</w:t>
            </w:r>
          </w:p>
        </w:tc>
        <w:tc>
          <w:tcPr>
            <w:tcW w:w="1560" w:type="dxa"/>
          </w:tcPr>
          <w:p w14:paraId="78F6AF6D" w14:textId="77777777" w:rsidR="00DC2E47" w:rsidRPr="00C82F80" w:rsidRDefault="00DC2E47" w:rsidP="00DC2E47">
            <w:pPr>
              <w:pStyle w:val="Pa1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</w:tcPr>
          <w:p w14:paraId="2AB4DB04" w14:textId="77777777" w:rsidR="00DC2E47" w:rsidRPr="00C82F80" w:rsidRDefault="00DC2E47" w:rsidP="00DC2E47">
            <w:pPr>
              <w:pStyle w:val="Pa1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E7B3019" w14:textId="77777777" w:rsidR="00C82F80" w:rsidRDefault="00C82F80"/>
    <w:p w14:paraId="3BCCDB6C" w14:textId="5F907CCB" w:rsidR="00DC2E47" w:rsidRPr="00CE57F6" w:rsidRDefault="00DC2E47">
      <w:pPr>
        <w:rPr>
          <w:rFonts w:ascii="Arial Narrow" w:hAnsi="Arial Narrow"/>
          <w:b/>
          <w:bCs/>
          <w:sz w:val="28"/>
          <w:szCs w:val="28"/>
        </w:rPr>
      </w:pPr>
      <w:r w:rsidRPr="00CE57F6">
        <w:rPr>
          <w:rFonts w:ascii="Arial Narrow" w:hAnsi="Arial Narrow"/>
          <w:b/>
          <w:bCs/>
          <w:sz w:val="28"/>
          <w:szCs w:val="28"/>
        </w:rPr>
        <w:t>ANY OTHER NATIVE BEEF BREED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172"/>
      </w:tblGrid>
      <w:tr w:rsidR="00DC2E47" w:rsidRPr="00DC2E47" w14:paraId="6774F5D5" w14:textId="77777777" w:rsidTr="001C0C56">
        <w:trPr>
          <w:trHeight w:val="799"/>
        </w:trPr>
        <w:tc>
          <w:tcPr>
            <w:tcW w:w="2172" w:type="dxa"/>
          </w:tcPr>
          <w:p w14:paraId="164348CE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2172" w:type="dxa"/>
          </w:tcPr>
          <w:p w14:paraId="2E4CB6DE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</w:tcPr>
          <w:p w14:paraId="501026AF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</w:tcPr>
          <w:p w14:paraId="16A8DEB8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rd</w:t>
            </w:r>
            <w:r w:rsidRPr="00DC2E4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2E47" w:rsidRPr="00DC2E47" w14:paraId="5E9E3D1D" w14:textId="77777777" w:rsidTr="001C0C56">
        <w:trPr>
          <w:trHeight w:val="753"/>
        </w:trPr>
        <w:tc>
          <w:tcPr>
            <w:tcW w:w="2172" w:type="dxa"/>
          </w:tcPr>
          <w:p w14:paraId="0D07E70A" w14:textId="57987DC4" w:rsidR="00DC2E47" w:rsidRPr="00CE57F6" w:rsidRDefault="00DC2E47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E57F6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 w:rsidR="00CE57F6" w:rsidRPr="00CE57F6">
              <w:rPr>
                <w:rFonts w:ascii="Arial Narrow" w:hAnsi="Arial Narrow" w:cs="Arial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172" w:type="dxa"/>
          </w:tcPr>
          <w:p w14:paraId="03372B60" w14:textId="10640088" w:rsidR="00DC2E47" w:rsidRPr="00DC2E47" w:rsidRDefault="007476B0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512</w:t>
            </w:r>
          </w:p>
        </w:tc>
        <w:tc>
          <w:tcPr>
            <w:tcW w:w="2172" w:type="dxa"/>
          </w:tcPr>
          <w:p w14:paraId="7687B2F3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72" w:type="dxa"/>
          </w:tcPr>
          <w:p w14:paraId="4EE91382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DC2E47" w:rsidRPr="00DC2E47" w14:paraId="1207FE8F" w14:textId="77777777" w:rsidTr="001C0C56">
        <w:trPr>
          <w:trHeight w:val="753"/>
        </w:trPr>
        <w:tc>
          <w:tcPr>
            <w:tcW w:w="2172" w:type="dxa"/>
          </w:tcPr>
          <w:p w14:paraId="24E409B1" w14:textId="67039E38" w:rsidR="00DC2E47" w:rsidRPr="00CE57F6" w:rsidRDefault="00CE57F6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E57F6">
              <w:rPr>
                <w:rFonts w:ascii="Arial Narrow" w:hAnsi="Arial Narrow" w:cs="Arial"/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2172" w:type="dxa"/>
          </w:tcPr>
          <w:p w14:paraId="5B5490E8" w14:textId="4A40B2AC" w:rsidR="00DC2E47" w:rsidRPr="00DC2E47" w:rsidRDefault="007476B0" w:rsidP="001C0C5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514</w:t>
            </w:r>
          </w:p>
        </w:tc>
        <w:tc>
          <w:tcPr>
            <w:tcW w:w="2172" w:type="dxa"/>
          </w:tcPr>
          <w:p w14:paraId="56480AAB" w14:textId="32CA01B5" w:rsidR="00DC2E47" w:rsidRPr="00DC2E47" w:rsidRDefault="007476B0" w:rsidP="001C0C5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513</w:t>
            </w:r>
          </w:p>
        </w:tc>
        <w:tc>
          <w:tcPr>
            <w:tcW w:w="2172" w:type="dxa"/>
          </w:tcPr>
          <w:p w14:paraId="24CE1BAA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C2E47" w:rsidRPr="00DC2E47" w14:paraId="70F9E0B5" w14:textId="77777777" w:rsidTr="001C0C56">
        <w:trPr>
          <w:trHeight w:val="753"/>
        </w:trPr>
        <w:tc>
          <w:tcPr>
            <w:tcW w:w="2172" w:type="dxa"/>
          </w:tcPr>
          <w:p w14:paraId="5D26A2A6" w14:textId="5E3D94FF" w:rsidR="00DC2E47" w:rsidRPr="00CE57F6" w:rsidRDefault="00CE57F6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E57F6">
              <w:rPr>
                <w:rFonts w:ascii="Arial Narrow" w:hAnsi="Arial Narrow" w:cs="Arial"/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2172" w:type="dxa"/>
          </w:tcPr>
          <w:p w14:paraId="2E3AAEE5" w14:textId="40B75287" w:rsidR="00DC2E47" w:rsidRPr="00DC2E47" w:rsidRDefault="007476B0" w:rsidP="001C0C5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515</w:t>
            </w:r>
          </w:p>
        </w:tc>
        <w:tc>
          <w:tcPr>
            <w:tcW w:w="2172" w:type="dxa"/>
          </w:tcPr>
          <w:p w14:paraId="1C5452F2" w14:textId="3727E2D6" w:rsidR="00DC2E47" w:rsidRPr="00DC2E47" w:rsidRDefault="007476B0" w:rsidP="001C0C5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517</w:t>
            </w:r>
          </w:p>
        </w:tc>
        <w:tc>
          <w:tcPr>
            <w:tcW w:w="2172" w:type="dxa"/>
          </w:tcPr>
          <w:p w14:paraId="69FED9E4" w14:textId="37454162" w:rsidR="00DC2E47" w:rsidRPr="00DC2E47" w:rsidRDefault="007476B0" w:rsidP="001C0C5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516</w:t>
            </w:r>
          </w:p>
        </w:tc>
      </w:tr>
      <w:tr w:rsidR="00DC2E47" w:rsidRPr="00DC2E47" w14:paraId="09A939DE" w14:textId="77777777" w:rsidTr="001C0C56">
        <w:trPr>
          <w:trHeight w:val="753"/>
        </w:trPr>
        <w:tc>
          <w:tcPr>
            <w:tcW w:w="2172" w:type="dxa"/>
          </w:tcPr>
          <w:p w14:paraId="634A9D84" w14:textId="524023A2" w:rsidR="00DC2E47" w:rsidRPr="00CE57F6" w:rsidRDefault="00CE57F6" w:rsidP="001C0C5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E57F6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172</w:t>
            </w:r>
          </w:p>
        </w:tc>
        <w:tc>
          <w:tcPr>
            <w:tcW w:w="2172" w:type="dxa"/>
          </w:tcPr>
          <w:p w14:paraId="4089C877" w14:textId="4684897E" w:rsidR="00DC2E47" w:rsidRPr="00DC2E47" w:rsidRDefault="009B6043" w:rsidP="001C0C5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518</w:t>
            </w:r>
          </w:p>
        </w:tc>
        <w:tc>
          <w:tcPr>
            <w:tcW w:w="2172" w:type="dxa"/>
          </w:tcPr>
          <w:p w14:paraId="00DC4C36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72" w:type="dxa"/>
          </w:tcPr>
          <w:p w14:paraId="1E6451F7" w14:textId="77777777" w:rsidR="00DC2E47" w:rsidRPr="00DC2E47" w:rsidRDefault="00DC2E47" w:rsidP="001C0C56">
            <w:pPr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779B6809" w14:textId="77777777" w:rsidR="00DC2E47" w:rsidRPr="00DC2E47" w:rsidRDefault="00DC2E47" w:rsidP="00DC2E47">
      <w:pPr>
        <w:rPr>
          <w:rFonts w:ascii="Arial Narrow" w:hAnsi="Arial Narrow"/>
          <w:b/>
          <w:bCs/>
        </w:rPr>
      </w:pPr>
    </w:p>
    <w:p w14:paraId="1FF30DB1" w14:textId="77777777" w:rsidR="00DC2E47" w:rsidRPr="00DC2E47" w:rsidRDefault="00DC2E47" w:rsidP="00DC2E47">
      <w:pPr>
        <w:rPr>
          <w:rFonts w:ascii="Arial Narrow" w:hAnsi="Arial Narrow"/>
          <w:b/>
          <w:bCs/>
        </w:rPr>
      </w:pPr>
    </w:p>
    <w:tbl>
      <w:tblPr>
        <w:tblStyle w:val="TableGrid"/>
        <w:tblpPr w:leftFromText="180" w:rightFromText="180" w:vertAnchor="text" w:horzAnchor="margin" w:tblpY="182"/>
        <w:tblW w:w="0" w:type="auto"/>
        <w:tblLayout w:type="fixed"/>
        <w:tblLook w:val="0000" w:firstRow="0" w:lastRow="0" w:firstColumn="0" w:lastColumn="0" w:noHBand="0" w:noVBand="0"/>
      </w:tblPr>
      <w:tblGrid>
        <w:gridCol w:w="6414"/>
        <w:gridCol w:w="2184"/>
      </w:tblGrid>
      <w:tr w:rsidR="00DC2E47" w:rsidRPr="00DC2E47" w14:paraId="32621F53" w14:textId="77777777" w:rsidTr="001C0C56">
        <w:trPr>
          <w:trHeight w:val="1017"/>
        </w:trPr>
        <w:tc>
          <w:tcPr>
            <w:tcW w:w="6414" w:type="dxa"/>
          </w:tcPr>
          <w:p w14:paraId="3339F289" w14:textId="77777777" w:rsidR="00DC2E47" w:rsidRDefault="00DC2E47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Champion Native Breed / Bank of Scotland Trophy</w:t>
            </w:r>
          </w:p>
          <w:p w14:paraId="744FE554" w14:textId="77777777" w:rsidR="009B6043" w:rsidRDefault="009B6043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4A6112D8" w14:textId="366D25DF" w:rsidR="009B6043" w:rsidRPr="00DC2E47" w:rsidRDefault="009B6043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Reserve: 512</w:t>
            </w:r>
          </w:p>
        </w:tc>
        <w:tc>
          <w:tcPr>
            <w:tcW w:w="2184" w:type="dxa"/>
          </w:tcPr>
          <w:p w14:paraId="19CFD6A4" w14:textId="77777777" w:rsidR="00DC2E47" w:rsidRDefault="00DC2E47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Champion</w:t>
            </w:r>
          </w:p>
          <w:p w14:paraId="60DD69E9" w14:textId="77777777" w:rsidR="009B6043" w:rsidRDefault="009B6043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48C15BCC" w14:textId="77777777" w:rsidR="009B6043" w:rsidRDefault="009B6043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514</w:t>
            </w:r>
          </w:p>
          <w:p w14:paraId="091CD69E" w14:textId="0F5F2A0D" w:rsidR="009B6043" w:rsidRPr="00DC2E47" w:rsidRDefault="009B6043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E47" w:rsidRPr="00DC2E47" w14:paraId="00A0B745" w14:textId="77777777" w:rsidTr="001C0C56">
        <w:trPr>
          <w:trHeight w:val="665"/>
        </w:trPr>
        <w:tc>
          <w:tcPr>
            <w:tcW w:w="6414" w:type="dxa"/>
          </w:tcPr>
          <w:p w14:paraId="79588845" w14:textId="77777777" w:rsidR="00DC2E47" w:rsidRPr="00DC2E47" w:rsidRDefault="00DC2E47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Kerfield Cup / Best Hereford</w:t>
            </w:r>
          </w:p>
        </w:tc>
        <w:tc>
          <w:tcPr>
            <w:tcW w:w="2184" w:type="dxa"/>
          </w:tcPr>
          <w:p w14:paraId="42C12D42" w14:textId="77777777" w:rsidR="00DC2E47" w:rsidRDefault="00DC2E47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Winner</w:t>
            </w:r>
          </w:p>
          <w:p w14:paraId="6C11D0BA" w14:textId="77777777" w:rsidR="009B6043" w:rsidRDefault="009B6043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5470A618" w14:textId="77777777" w:rsidR="009B6043" w:rsidRPr="00DC2E47" w:rsidRDefault="009B6043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E47" w:rsidRPr="00DC2E47" w14:paraId="40A6E8C0" w14:textId="77777777" w:rsidTr="001C0C56">
        <w:trPr>
          <w:trHeight w:val="1017"/>
        </w:trPr>
        <w:tc>
          <w:tcPr>
            <w:tcW w:w="6414" w:type="dxa"/>
          </w:tcPr>
          <w:p w14:paraId="30A38FA9" w14:textId="77777777" w:rsidR="00DC2E47" w:rsidRPr="00DC2E47" w:rsidRDefault="00DC2E47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Bowmont Cup – Best Animal of opposite sex to the Best Hereford</w:t>
            </w:r>
          </w:p>
        </w:tc>
        <w:tc>
          <w:tcPr>
            <w:tcW w:w="2184" w:type="dxa"/>
          </w:tcPr>
          <w:p w14:paraId="0DCB05B7" w14:textId="77777777" w:rsidR="00DC2E47" w:rsidRPr="00DC2E47" w:rsidRDefault="00DC2E47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Winner</w:t>
            </w:r>
          </w:p>
        </w:tc>
      </w:tr>
      <w:tr w:rsidR="00DC2E47" w:rsidRPr="00DC2E47" w14:paraId="3D79533F" w14:textId="77777777" w:rsidTr="001C0C56">
        <w:trPr>
          <w:trHeight w:val="790"/>
        </w:trPr>
        <w:tc>
          <w:tcPr>
            <w:tcW w:w="8598" w:type="dxa"/>
            <w:gridSpan w:val="2"/>
          </w:tcPr>
          <w:p w14:paraId="5E3BF6D6" w14:textId="77777777" w:rsidR="00DC2E47" w:rsidRPr="00DC2E47" w:rsidRDefault="00DC2E47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The Royal Bank of Scotland Salver - Best Group of Three (Herefords only)</w:t>
            </w:r>
          </w:p>
        </w:tc>
      </w:tr>
      <w:tr w:rsidR="00DC2E47" w:rsidRPr="00DC2E47" w14:paraId="0608AFC3" w14:textId="77777777" w:rsidTr="001C0C56">
        <w:trPr>
          <w:trHeight w:val="894"/>
        </w:trPr>
        <w:tc>
          <w:tcPr>
            <w:tcW w:w="8598" w:type="dxa"/>
            <w:gridSpan w:val="2"/>
          </w:tcPr>
          <w:p w14:paraId="727B7A1D" w14:textId="77777777" w:rsidR="00DC2E47" w:rsidRPr="00DC2E47" w:rsidRDefault="00DC2E47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C2E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Border Union Rosettes </w:t>
            </w:r>
          </w:p>
        </w:tc>
      </w:tr>
    </w:tbl>
    <w:p w14:paraId="164B7DD2" w14:textId="77777777" w:rsidR="00DC2E47" w:rsidRPr="00CE57F6" w:rsidRDefault="00DC2E47" w:rsidP="00DC2E47">
      <w:pPr>
        <w:rPr>
          <w:rFonts w:ascii="Arial Narrow" w:hAnsi="Arial Narrow"/>
        </w:rPr>
      </w:pPr>
    </w:p>
    <w:p w14:paraId="586ADA3D" w14:textId="28C03B00" w:rsidR="00DC2E47" w:rsidRPr="00CE57F6" w:rsidRDefault="00CE57F6">
      <w:pPr>
        <w:rPr>
          <w:rFonts w:ascii="Arial Narrow" w:hAnsi="Arial Narrow"/>
          <w:b/>
          <w:bCs/>
          <w:sz w:val="28"/>
          <w:szCs w:val="28"/>
        </w:rPr>
      </w:pPr>
      <w:r w:rsidRPr="00CE57F6">
        <w:rPr>
          <w:rFonts w:ascii="Arial Narrow" w:hAnsi="Arial Narrow"/>
          <w:b/>
          <w:bCs/>
          <w:sz w:val="28"/>
          <w:szCs w:val="28"/>
        </w:rPr>
        <w:t>LIMOUSIN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</w:tblGrid>
      <w:tr w:rsidR="00CE57F6" w:rsidRPr="00CE57F6" w14:paraId="0AF09EA3" w14:textId="77777777" w:rsidTr="001C0C56">
        <w:trPr>
          <w:trHeight w:val="717"/>
        </w:trPr>
        <w:tc>
          <w:tcPr>
            <w:tcW w:w="1875" w:type="dxa"/>
          </w:tcPr>
          <w:p w14:paraId="7D5EB0AC" w14:textId="77777777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875" w:type="dxa"/>
          </w:tcPr>
          <w:p w14:paraId="34ACB989" w14:textId="77777777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14:paraId="61568AC5" w14:textId="77777777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14:paraId="501684C7" w14:textId="77777777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  <w:vertAlign w:val="superscript"/>
              </w:rPr>
              <w:t>rd</w:t>
            </w: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57F6" w:rsidRPr="00CE57F6" w14:paraId="04D7F25B" w14:textId="77777777" w:rsidTr="001C0C56">
        <w:trPr>
          <w:trHeight w:val="675"/>
        </w:trPr>
        <w:tc>
          <w:tcPr>
            <w:tcW w:w="1875" w:type="dxa"/>
          </w:tcPr>
          <w:p w14:paraId="4C028C9C" w14:textId="0F36839B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875" w:type="dxa"/>
          </w:tcPr>
          <w:p w14:paraId="18D91BC2" w14:textId="40467DA4" w:rsidR="00CE57F6" w:rsidRPr="00CE57F6" w:rsidRDefault="00437D8D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519</w:t>
            </w:r>
          </w:p>
        </w:tc>
        <w:tc>
          <w:tcPr>
            <w:tcW w:w="1875" w:type="dxa"/>
          </w:tcPr>
          <w:p w14:paraId="5C0AA835" w14:textId="77777777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1FE3E514" w14:textId="77777777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E57F6" w:rsidRPr="00CE57F6" w14:paraId="13824AA9" w14:textId="77777777" w:rsidTr="001C0C56">
        <w:trPr>
          <w:trHeight w:val="717"/>
        </w:trPr>
        <w:tc>
          <w:tcPr>
            <w:tcW w:w="1875" w:type="dxa"/>
          </w:tcPr>
          <w:p w14:paraId="6B794879" w14:textId="474BDEC5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875" w:type="dxa"/>
          </w:tcPr>
          <w:p w14:paraId="26DE4BBC" w14:textId="4E4E6F39" w:rsidR="00CE57F6" w:rsidRPr="00CE57F6" w:rsidRDefault="00437D8D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1875" w:type="dxa"/>
          </w:tcPr>
          <w:p w14:paraId="390C35DA" w14:textId="01CD277B" w:rsidR="00CE57F6" w:rsidRPr="00CE57F6" w:rsidRDefault="00437D8D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1875" w:type="dxa"/>
          </w:tcPr>
          <w:p w14:paraId="247ABBC5" w14:textId="53777962" w:rsidR="00CE57F6" w:rsidRPr="00CE57F6" w:rsidRDefault="00437D8D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521</w:t>
            </w:r>
          </w:p>
        </w:tc>
      </w:tr>
      <w:tr w:rsidR="00CE57F6" w:rsidRPr="00CE57F6" w14:paraId="2D49D9F7" w14:textId="77777777" w:rsidTr="001C0C56">
        <w:trPr>
          <w:trHeight w:val="717"/>
        </w:trPr>
        <w:tc>
          <w:tcPr>
            <w:tcW w:w="1875" w:type="dxa"/>
          </w:tcPr>
          <w:p w14:paraId="087703EC" w14:textId="3FE3D064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875" w:type="dxa"/>
          </w:tcPr>
          <w:p w14:paraId="58DE35FF" w14:textId="59B5FF5B" w:rsidR="00CE57F6" w:rsidRPr="00CE57F6" w:rsidRDefault="00437D8D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1875" w:type="dxa"/>
          </w:tcPr>
          <w:p w14:paraId="5FCA597E" w14:textId="5A01732D" w:rsidR="00CE57F6" w:rsidRPr="00CE57F6" w:rsidRDefault="00437D8D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1875" w:type="dxa"/>
          </w:tcPr>
          <w:p w14:paraId="70D81927" w14:textId="77777777" w:rsidR="00CE57F6" w:rsidRPr="00CE57F6" w:rsidRDefault="00CE57F6" w:rsidP="001C0C5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53BA8AF" w14:textId="77777777" w:rsidR="00CE57F6" w:rsidRPr="00CE57F6" w:rsidRDefault="00CE57F6" w:rsidP="00CE57F6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margin" w:tblpY="263"/>
        <w:tblW w:w="0" w:type="auto"/>
        <w:tblLayout w:type="fixed"/>
        <w:tblLook w:val="0000" w:firstRow="0" w:lastRow="0" w:firstColumn="0" w:lastColumn="0" w:noHBand="0" w:noVBand="0"/>
      </w:tblPr>
      <w:tblGrid>
        <w:gridCol w:w="4051"/>
        <w:gridCol w:w="1559"/>
        <w:gridCol w:w="1670"/>
      </w:tblGrid>
      <w:tr w:rsidR="00CE57F6" w:rsidRPr="00CE57F6" w14:paraId="66D66DAF" w14:textId="77777777" w:rsidTr="001C0C56">
        <w:trPr>
          <w:trHeight w:val="1024"/>
        </w:trPr>
        <w:tc>
          <w:tcPr>
            <w:tcW w:w="4051" w:type="dxa"/>
          </w:tcPr>
          <w:p w14:paraId="0E5526FF" w14:textId="77777777" w:rsidR="00CE57F6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Champion / Nutrivet Cup</w:t>
            </w:r>
          </w:p>
          <w:p w14:paraId="062BE012" w14:textId="77777777" w:rsidR="00A8013D" w:rsidRDefault="00A8013D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5CC2EDC8" w14:textId="553C887C" w:rsidR="00A8013D" w:rsidRPr="00CE57F6" w:rsidRDefault="00A8013D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Reserve: 522</w:t>
            </w:r>
          </w:p>
        </w:tc>
        <w:tc>
          <w:tcPr>
            <w:tcW w:w="3229" w:type="dxa"/>
            <w:gridSpan w:val="2"/>
          </w:tcPr>
          <w:p w14:paraId="2FDB82F3" w14:textId="77777777" w:rsidR="00CE57F6" w:rsidRDefault="00CE57F6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Champion</w:t>
            </w:r>
          </w:p>
          <w:p w14:paraId="6827D742" w14:textId="77777777" w:rsidR="00A8013D" w:rsidRDefault="00A8013D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3D28F1F1" w14:textId="26D908B3" w:rsidR="00A8013D" w:rsidRPr="00CE57F6" w:rsidRDefault="00A8013D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519</w:t>
            </w:r>
          </w:p>
        </w:tc>
      </w:tr>
      <w:tr w:rsidR="00CE57F6" w:rsidRPr="00CE57F6" w14:paraId="2944FE85" w14:textId="77777777" w:rsidTr="001C0C56">
        <w:trPr>
          <w:trHeight w:val="625"/>
        </w:trPr>
        <w:tc>
          <w:tcPr>
            <w:tcW w:w="7280" w:type="dxa"/>
            <w:gridSpan w:val="3"/>
          </w:tcPr>
          <w:p w14:paraId="4EE4674B" w14:textId="77777777" w:rsidR="00CE57F6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Overall Male Champion Rosette</w:t>
            </w:r>
            <w:r w:rsidR="00E2579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519</w:t>
            </w:r>
          </w:p>
          <w:p w14:paraId="70CE1555" w14:textId="77777777" w:rsidR="00E25795" w:rsidRDefault="00E25795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5493D1D2" w14:textId="77777777" w:rsidR="00E25795" w:rsidRDefault="00E25795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Reserve: 522</w:t>
            </w:r>
          </w:p>
          <w:p w14:paraId="4B3AC92F" w14:textId="5BB4E946" w:rsidR="00E25795" w:rsidRPr="00CE57F6" w:rsidRDefault="00E25795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57F6" w:rsidRPr="00CE57F6" w14:paraId="2ADBB789" w14:textId="77777777" w:rsidTr="001C0C56">
        <w:trPr>
          <w:trHeight w:val="787"/>
        </w:trPr>
        <w:tc>
          <w:tcPr>
            <w:tcW w:w="7280" w:type="dxa"/>
            <w:gridSpan w:val="3"/>
          </w:tcPr>
          <w:p w14:paraId="13BF1524" w14:textId="77777777" w:rsidR="00CE57F6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Overall Female Champion Rosette</w:t>
            </w:r>
            <w:r w:rsidR="00E2579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525</w:t>
            </w:r>
          </w:p>
          <w:p w14:paraId="604B9D0E" w14:textId="77777777" w:rsidR="00E25795" w:rsidRDefault="00E25795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56E5041D" w14:textId="3793FF3E" w:rsidR="00E25795" w:rsidRPr="00CE57F6" w:rsidRDefault="00E25795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Reserve: 524</w:t>
            </w:r>
          </w:p>
        </w:tc>
      </w:tr>
      <w:tr w:rsidR="00CE57F6" w:rsidRPr="00CE57F6" w14:paraId="67786A92" w14:textId="77777777" w:rsidTr="001C0C56">
        <w:trPr>
          <w:trHeight w:val="823"/>
        </w:trPr>
        <w:tc>
          <w:tcPr>
            <w:tcW w:w="4051" w:type="dxa"/>
          </w:tcPr>
          <w:p w14:paraId="4A1CC4EE" w14:textId="77777777" w:rsidR="00CE57F6" w:rsidRPr="00CE57F6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lastRenderedPageBreak/>
              <w:t>Overall Champion Rosettes</w:t>
            </w:r>
          </w:p>
        </w:tc>
        <w:tc>
          <w:tcPr>
            <w:tcW w:w="1559" w:type="dxa"/>
          </w:tcPr>
          <w:p w14:paraId="4CBBC736" w14:textId="77777777" w:rsidR="00CE57F6" w:rsidRPr="00CE57F6" w:rsidRDefault="00CE57F6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Champion</w:t>
            </w:r>
          </w:p>
        </w:tc>
        <w:tc>
          <w:tcPr>
            <w:tcW w:w="1670" w:type="dxa"/>
          </w:tcPr>
          <w:p w14:paraId="5AD639E8" w14:textId="77777777" w:rsidR="00CE57F6" w:rsidRPr="00CE57F6" w:rsidRDefault="00CE57F6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E57F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Reserve</w:t>
            </w:r>
          </w:p>
        </w:tc>
      </w:tr>
    </w:tbl>
    <w:p w14:paraId="119D5575" w14:textId="77777777" w:rsidR="00CE57F6" w:rsidRPr="00CE57F6" w:rsidRDefault="00CE57F6" w:rsidP="00CE57F6">
      <w:pPr>
        <w:rPr>
          <w:rFonts w:ascii="Arial Narrow" w:hAnsi="Arial Narrow"/>
        </w:rPr>
      </w:pPr>
    </w:p>
    <w:p w14:paraId="5BE42AFD" w14:textId="77777777" w:rsidR="00CE57F6" w:rsidRPr="00CE57F6" w:rsidRDefault="00CE57F6" w:rsidP="00CE57F6">
      <w:pPr>
        <w:rPr>
          <w:rFonts w:ascii="Arial Narrow" w:hAnsi="Arial Narrow"/>
        </w:rPr>
      </w:pPr>
    </w:p>
    <w:p w14:paraId="5B5222AC" w14:textId="77777777" w:rsidR="00CE57F6" w:rsidRPr="00CE57F6" w:rsidRDefault="00CE57F6" w:rsidP="00CE57F6">
      <w:pPr>
        <w:rPr>
          <w:rFonts w:ascii="Arial Narrow" w:hAnsi="Arial Narrow"/>
        </w:rPr>
      </w:pPr>
    </w:p>
    <w:p w14:paraId="7908F680" w14:textId="77777777" w:rsidR="00CE57F6" w:rsidRDefault="00CE57F6" w:rsidP="00CE57F6"/>
    <w:p w14:paraId="67E57A6B" w14:textId="77777777" w:rsidR="00CE57F6" w:rsidRPr="00CE57F6" w:rsidRDefault="00CE57F6" w:rsidP="00CE57F6">
      <w:pPr>
        <w:rPr>
          <w:rFonts w:ascii="Arial Narrow" w:hAnsi="Arial Narrow"/>
          <w:sz w:val="28"/>
          <w:szCs w:val="28"/>
        </w:rPr>
      </w:pPr>
    </w:p>
    <w:p w14:paraId="0C9A6D89" w14:textId="150E5F21" w:rsidR="00CE57F6" w:rsidRPr="00CE57F6" w:rsidRDefault="00CE57F6" w:rsidP="00CE57F6">
      <w:pPr>
        <w:tabs>
          <w:tab w:val="left" w:pos="3315"/>
        </w:tabs>
        <w:rPr>
          <w:rFonts w:ascii="Arial Narrow" w:hAnsi="Arial Narrow"/>
          <w:b/>
          <w:bCs/>
          <w:sz w:val="28"/>
          <w:szCs w:val="28"/>
        </w:rPr>
      </w:pPr>
      <w:r w:rsidRPr="00CE57F6">
        <w:rPr>
          <w:rFonts w:ascii="Arial Narrow" w:hAnsi="Arial Narrow"/>
          <w:b/>
          <w:bCs/>
          <w:sz w:val="28"/>
          <w:szCs w:val="28"/>
        </w:rPr>
        <w:t>ANY OTHER CONTINENTAL BEEF BREED</w:t>
      </w: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</w:tblGrid>
      <w:tr w:rsidR="00CE57F6" w14:paraId="60019129" w14:textId="77777777" w:rsidTr="001C0C56">
        <w:trPr>
          <w:trHeight w:val="729"/>
        </w:trPr>
        <w:tc>
          <w:tcPr>
            <w:tcW w:w="2196" w:type="dxa"/>
          </w:tcPr>
          <w:p w14:paraId="1B68CA82" w14:textId="77777777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196" w:type="dxa"/>
          </w:tcPr>
          <w:p w14:paraId="1E2D9760" w14:textId="77777777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A59D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14:paraId="5614EF8D" w14:textId="77777777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A59D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14:paraId="7C36DE78" w14:textId="77777777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A59D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57F6" w14:paraId="744E40F2" w14:textId="77777777" w:rsidTr="001C0C56">
        <w:trPr>
          <w:trHeight w:val="688"/>
        </w:trPr>
        <w:tc>
          <w:tcPr>
            <w:tcW w:w="2196" w:type="dxa"/>
          </w:tcPr>
          <w:p w14:paraId="372ABD91" w14:textId="39A79D00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9739C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196" w:type="dxa"/>
          </w:tcPr>
          <w:p w14:paraId="7DB73E30" w14:textId="4389422C" w:rsidR="00CE57F6" w:rsidRPr="000A59DB" w:rsidRDefault="00967341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526</w:t>
            </w:r>
          </w:p>
        </w:tc>
        <w:tc>
          <w:tcPr>
            <w:tcW w:w="2196" w:type="dxa"/>
          </w:tcPr>
          <w:p w14:paraId="79D9A175" w14:textId="77777777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2D14069B" w14:textId="77777777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57F6" w14:paraId="0CB1F5FB" w14:textId="77777777" w:rsidTr="001C0C56">
        <w:trPr>
          <w:trHeight w:val="729"/>
        </w:trPr>
        <w:tc>
          <w:tcPr>
            <w:tcW w:w="2196" w:type="dxa"/>
          </w:tcPr>
          <w:p w14:paraId="791E7F8B" w14:textId="2E8F7A6E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9739C">
              <w:rPr>
                <w:rFonts w:ascii="Arial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196" w:type="dxa"/>
          </w:tcPr>
          <w:p w14:paraId="220FEC9C" w14:textId="0FC9B6C9" w:rsidR="00CE57F6" w:rsidRPr="000A59DB" w:rsidRDefault="00967341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2196" w:type="dxa"/>
          </w:tcPr>
          <w:p w14:paraId="57F4F2EA" w14:textId="77777777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6B17D778" w14:textId="77777777" w:rsidR="00CE57F6" w:rsidRPr="000A59DB" w:rsidRDefault="00CE57F6" w:rsidP="001C0C56">
            <w:pPr>
              <w:tabs>
                <w:tab w:val="left" w:pos="33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365A81" w14:textId="77777777" w:rsidR="00CE57F6" w:rsidRDefault="00CE57F6" w:rsidP="00CE57F6">
      <w:pPr>
        <w:tabs>
          <w:tab w:val="left" w:pos="3315"/>
        </w:tabs>
      </w:pPr>
    </w:p>
    <w:tbl>
      <w:tblPr>
        <w:tblStyle w:val="TableGrid"/>
        <w:tblpPr w:leftFromText="180" w:rightFromText="180" w:vertAnchor="text" w:horzAnchor="margin" w:tblpY="67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1701"/>
        <w:gridCol w:w="1632"/>
      </w:tblGrid>
      <w:tr w:rsidR="00CE57F6" w:rsidRPr="00C26CA7" w14:paraId="369E816C" w14:textId="77777777" w:rsidTr="00CE57F6">
        <w:trPr>
          <w:trHeight w:val="539"/>
        </w:trPr>
        <w:tc>
          <w:tcPr>
            <w:tcW w:w="4531" w:type="dxa"/>
          </w:tcPr>
          <w:p w14:paraId="1A3AC2CF" w14:textId="77777777" w:rsidR="00CE57F6" w:rsidRPr="00C26CA7" w:rsidRDefault="00CE57F6" w:rsidP="001C0C56">
            <w:pPr>
              <w:autoSpaceDE w:val="0"/>
              <w:autoSpaceDN w:val="0"/>
              <w:adjustRightInd w:val="0"/>
              <w:rPr>
                <w:rFonts w:ascii="Arial Narrow" w:hAnsi="Arial Narrow" w:cs="OpenSans-Bold"/>
                <w:b/>
                <w:bCs/>
                <w:sz w:val="24"/>
                <w:szCs w:val="24"/>
              </w:rPr>
            </w:pPr>
            <w:r w:rsidRPr="00C26CA7">
              <w:rPr>
                <w:rFonts w:ascii="Arial Narrow" w:hAnsi="Arial Narrow" w:cs="OpenSans-Bold"/>
                <w:b/>
                <w:bCs/>
                <w:sz w:val="24"/>
                <w:szCs w:val="24"/>
              </w:rPr>
              <w:t>CONTINENTAL BEEF BREEDS</w:t>
            </w:r>
          </w:p>
          <w:p w14:paraId="5B503EAA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0D3D4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26CA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Winner</w:t>
            </w:r>
          </w:p>
        </w:tc>
        <w:tc>
          <w:tcPr>
            <w:tcW w:w="1632" w:type="dxa"/>
          </w:tcPr>
          <w:p w14:paraId="594B3E36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26CA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Reserve</w:t>
            </w:r>
          </w:p>
        </w:tc>
      </w:tr>
      <w:tr w:rsidR="00CE57F6" w:rsidRPr="00C26CA7" w14:paraId="0C798C0A" w14:textId="77777777" w:rsidTr="00CE57F6">
        <w:trPr>
          <w:trHeight w:val="520"/>
        </w:trPr>
        <w:tc>
          <w:tcPr>
            <w:tcW w:w="4531" w:type="dxa"/>
          </w:tcPr>
          <w:p w14:paraId="79D7E3F9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26CA7">
              <w:rPr>
                <w:rFonts w:ascii="Arial Narrow" w:hAnsi="Arial Narrow" w:cs="Arial"/>
                <w:color w:val="000000"/>
                <w:sz w:val="24"/>
                <w:szCs w:val="24"/>
              </w:rPr>
              <w:t>Champion / Royal Bank Cup</w:t>
            </w:r>
          </w:p>
        </w:tc>
        <w:tc>
          <w:tcPr>
            <w:tcW w:w="1701" w:type="dxa"/>
          </w:tcPr>
          <w:p w14:paraId="6A51BC31" w14:textId="3CC6A0F6" w:rsidR="00CE57F6" w:rsidRPr="00CC694B" w:rsidRDefault="00CC694B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632" w:type="dxa"/>
          </w:tcPr>
          <w:p w14:paraId="5CADA400" w14:textId="0B8D495F" w:rsidR="00CE57F6" w:rsidRPr="00CC694B" w:rsidRDefault="00CC694B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527</w:t>
            </w:r>
          </w:p>
        </w:tc>
      </w:tr>
      <w:tr w:rsidR="00CE57F6" w:rsidRPr="00C26CA7" w14:paraId="5CF8C10D" w14:textId="77777777" w:rsidTr="00CE57F6">
        <w:trPr>
          <w:trHeight w:val="992"/>
        </w:trPr>
        <w:tc>
          <w:tcPr>
            <w:tcW w:w="4531" w:type="dxa"/>
          </w:tcPr>
          <w:p w14:paraId="2DFE0EA9" w14:textId="77777777" w:rsidR="00CE57F6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26CA7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Swiss Bell Perpetual Trophy – Best Animal </w:t>
            </w:r>
          </w:p>
          <w:p w14:paraId="068537A0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26CA7">
              <w:rPr>
                <w:rFonts w:ascii="Arial Narrow" w:hAnsi="Arial Narrow" w:cs="Arial"/>
                <w:color w:val="000000"/>
                <w:sz w:val="24"/>
                <w:szCs w:val="24"/>
              </w:rPr>
              <w:t>of opposite sex to the Champion</w:t>
            </w:r>
          </w:p>
        </w:tc>
        <w:tc>
          <w:tcPr>
            <w:tcW w:w="1701" w:type="dxa"/>
          </w:tcPr>
          <w:p w14:paraId="3FB39A84" w14:textId="77777777" w:rsidR="00CE57F6" w:rsidRDefault="00CE57F6" w:rsidP="001C0C56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683B85EE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E8DDC58" w14:textId="77777777" w:rsidR="00CE57F6" w:rsidRDefault="00CE57F6" w:rsidP="001C0C56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334AF07D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CE57F6" w:rsidRPr="00C26CA7" w14:paraId="739AFB48" w14:textId="77777777" w:rsidTr="00CE57F6">
        <w:trPr>
          <w:trHeight w:val="1095"/>
        </w:trPr>
        <w:tc>
          <w:tcPr>
            <w:tcW w:w="4531" w:type="dxa"/>
          </w:tcPr>
          <w:p w14:paraId="4E13012A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26CA7">
              <w:rPr>
                <w:rFonts w:ascii="Arial Narrow" w:hAnsi="Arial Narrow" w:cs="Arial"/>
                <w:color w:val="000000"/>
                <w:sz w:val="24"/>
                <w:szCs w:val="24"/>
              </w:rPr>
              <w:t>British Simmental Cattle Society Rosettes</w:t>
            </w:r>
          </w:p>
        </w:tc>
        <w:tc>
          <w:tcPr>
            <w:tcW w:w="1701" w:type="dxa"/>
          </w:tcPr>
          <w:p w14:paraId="4A20823F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26CA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Champion</w:t>
            </w:r>
          </w:p>
        </w:tc>
        <w:tc>
          <w:tcPr>
            <w:tcW w:w="1632" w:type="dxa"/>
          </w:tcPr>
          <w:p w14:paraId="5C318A7E" w14:textId="77777777" w:rsidR="00CE57F6" w:rsidRPr="00C26CA7" w:rsidRDefault="00CE57F6" w:rsidP="001C0C5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26CA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Reserve</w:t>
            </w:r>
          </w:p>
        </w:tc>
      </w:tr>
    </w:tbl>
    <w:p w14:paraId="1BA6EE7F" w14:textId="77777777" w:rsidR="00CE57F6" w:rsidRDefault="00CE57F6" w:rsidP="00CE57F6">
      <w:pPr>
        <w:tabs>
          <w:tab w:val="left" w:pos="3315"/>
        </w:tabs>
      </w:pPr>
    </w:p>
    <w:p w14:paraId="6E1842FE" w14:textId="77777777" w:rsidR="00CE57F6" w:rsidRDefault="00CE57F6" w:rsidP="00CE57F6">
      <w:pPr>
        <w:tabs>
          <w:tab w:val="left" w:pos="3315"/>
        </w:tabs>
      </w:pPr>
    </w:p>
    <w:p w14:paraId="33CF07B4" w14:textId="77777777" w:rsidR="00CE57F6" w:rsidRDefault="00CE57F6" w:rsidP="00CE57F6">
      <w:pPr>
        <w:tabs>
          <w:tab w:val="left" w:pos="3315"/>
        </w:tabs>
      </w:pPr>
    </w:p>
    <w:p w14:paraId="286760EE" w14:textId="77777777" w:rsidR="00CE57F6" w:rsidRDefault="00CE57F6" w:rsidP="00CE57F6">
      <w:pPr>
        <w:tabs>
          <w:tab w:val="left" w:pos="3315"/>
        </w:tabs>
      </w:pPr>
    </w:p>
    <w:p w14:paraId="20FE4A74" w14:textId="77777777" w:rsidR="00CE57F6" w:rsidRDefault="00CE57F6" w:rsidP="00CE57F6">
      <w:pPr>
        <w:tabs>
          <w:tab w:val="left" w:pos="3315"/>
        </w:tabs>
      </w:pPr>
    </w:p>
    <w:p w14:paraId="567AFC43" w14:textId="77777777" w:rsidR="00CE57F6" w:rsidRDefault="00CE57F6" w:rsidP="00CE57F6">
      <w:pPr>
        <w:tabs>
          <w:tab w:val="left" w:pos="3315"/>
        </w:tabs>
      </w:pPr>
    </w:p>
    <w:p w14:paraId="472C720D" w14:textId="77777777" w:rsidR="00CE57F6" w:rsidRDefault="00CE57F6" w:rsidP="00CE57F6">
      <w:pPr>
        <w:tabs>
          <w:tab w:val="left" w:pos="3315"/>
        </w:tabs>
      </w:pPr>
    </w:p>
    <w:p w14:paraId="0F204327" w14:textId="77777777" w:rsidR="00CE57F6" w:rsidRDefault="00CE57F6" w:rsidP="00CE57F6">
      <w:pPr>
        <w:tabs>
          <w:tab w:val="left" w:pos="3315"/>
        </w:tabs>
      </w:pPr>
    </w:p>
    <w:p w14:paraId="63BCEE41" w14:textId="77777777" w:rsidR="00CE57F6" w:rsidRDefault="00CE57F6" w:rsidP="00CE57F6">
      <w:pPr>
        <w:tabs>
          <w:tab w:val="left" w:pos="3315"/>
        </w:tabs>
      </w:pPr>
    </w:p>
    <w:p w14:paraId="699646B1" w14:textId="77777777" w:rsidR="00CE57F6" w:rsidRDefault="00CE57F6" w:rsidP="00CE57F6"/>
    <w:p w14:paraId="4522DCC0" w14:textId="77777777" w:rsidR="00CE57F6" w:rsidRPr="0039739C" w:rsidRDefault="00CE57F6" w:rsidP="00CE57F6">
      <w:pPr>
        <w:rPr>
          <w:rFonts w:ascii="Arial Narrow" w:hAnsi="Arial Narrow"/>
          <w:sz w:val="24"/>
          <w:szCs w:val="24"/>
        </w:rPr>
      </w:pPr>
    </w:p>
    <w:p w14:paraId="2B1062E8" w14:textId="77777777" w:rsidR="0039739C" w:rsidRPr="0039739C" w:rsidRDefault="0039739C" w:rsidP="0039739C">
      <w:pPr>
        <w:tabs>
          <w:tab w:val="left" w:pos="3315"/>
        </w:tabs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495"/>
        <w:gridCol w:w="1496"/>
        <w:gridCol w:w="1496"/>
        <w:gridCol w:w="1496"/>
        <w:gridCol w:w="1496"/>
      </w:tblGrid>
      <w:tr w:rsidR="0039739C" w:rsidRPr="0039739C" w14:paraId="0FF5325F" w14:textId="77777777" w:rsidTr="002075A8">
        <w:trPr>
          <w:trHeight w:val="514"/>
        </w:trPr>
        <w:tc>
          <w:tcPr>
            <w:tcW w:w="8974" w:type="dxa"/>
            <w:gridSpan w:val="6"/>
          </w:tcPr>
          <w:p w14:paraId="2EAF2397" w14:textId="4E38EB78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YOUNG HANDLERS </w:t>
            </w:r>
          </w:p>
        </w:tc>
      </w:tr>
      <w:tr w:rsidR="0039739C" w:rsidRPr="0039739C" w14:paraId="51F04351" w14:textId="77777777" w:rsidTr="002075A8">
        <w:trPr>
          <w:trHeight w:val="1049"/>
        </w:trPr>
        <w:tc>
          <w:tcPr>
            <w:tcW w:w="1495" w:type="dxa"/>
          </w:tcPr>
          <w:p w14:paraId="4C9A2A2C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1495" w:type="dxa"/>
          </w:tcPr>
          <w:p w14:paraId="5150B4A6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>1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</w:tcPr>
          <w:p w14:paraId="202F15E7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>2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</w:tcPr>
          <w:p w14:paraId="49681157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>3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</w:tcPr>
          <w:p w14:paraId="386E08F4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>4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</w:tcPr>
          <w:p w14:paraId="705A4404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>5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739C" w:rsidRPr="0039739C" w14:paraId="265B91CC" w14:textId="77777777" w:rsidTr="002075A8">
        <w:trPr>
          <w:trHeight w:val="989"/>
        </w:trPr>
        <w:tc>
          <w:tcPr>
            <w:tcW w:w="1495" w:type="dxa"/>
          </w:tcPr>
          <w:p w14:paraId="095349A1" w14:textId="619984C0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184 </w:t>
            </w:r>
          </w:p>
          <w:p w14:paraId="5B3C58BD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9739C">
              <w:rPr>
                <w:rFonts w:ascii="Arial Narrow" w:hAnsi="Arial Narrow" w:cs="Arial"/>
                <w:b/>
                <w:bCs/>
                <w:sz w:val="24"/>
                <w:szCs w:val="24"/>
              </w:rPr>
              <w:t>(16-21 years)</w:t>
            </w:r>
          </w:p>
        </w:tc>
        <w:tc>
          <w:tcPr>
            <w:tcW w:w="1495" w:type="dxa"/>
          </w:tcPr>
          <w:p w14:paraId="35252DCB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6E5A8422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218BFFD1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12E1CB52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7B41CCD2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9739C" w:rsidRPr="0039739C" w14:paraId="01013DC3" w14:textId="77777777" w:rsidTr="002075A8">
        <w:trPr>
          <w:trHeight w:val="1049"/>
        </w:trPr>
        <w:tc>
          <w:tcPr>
            <w:tcW w:w="1495" w:type="dxa"/>
          </w:tcPr>
          <w:p w14:paraId="21F4FC2E" w14:textId="1D1A9F89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 xml:space="preserve">185 </w:t>
            </w:r>
          </w:p>
          <w:p w14:paraId="4E7B259C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9739C">
              <w:rPr>
                <w:rFonts w:ascii="Arial Narrow" w:hAnsi="Arial Narrow" w:cs="Arial"/>
                <w:b/>
                <w:bCs/>
                <w:sz w:val="24"/>
                <w:szCs w:val="24"/>
              </w:rPr>
              <w:t>(15 years &amp; under)</w:t>
            </w:r>
          </w:p>
        </w:tc>
        <w:tc>
          <w:tcPr>
            <w:tcW w:w="1495" w:type="dxa"/>
          </w:tcPr>
          <w:p w14:paraId="7ED88C7E" w14:textId="77777777" w:rsid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655EB4A6" w14:textId="0E542399" w:rsidR="00471C76" w:rsidRPr="0039739C" w:rsidRDefault="00471C76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Lucy Knox</w:t>
            </w:r>
          </w:p>
        </w:tc>
        <w:tc>
          <w:tcPr>
            <w:tcW w:w="1496" w:type="dxa"/>
          </w:tcPr>
          <w:p w14:paraId="3F004443" w14:textId="77777777" w:rsid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7D45427B" w14:textId="38E26AE4" w:rsidR="00471C76" w:rsidRPr="0039739C" w:rsidRDefault="00471C76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Mackenzie Young</w:t>
            </w:r>
          </w:p>
        </w:tc>
        <w:tc>
          <w:tcPr>
            <w:tcW w:w="1496" w:type="dxa"/>
          </w:tcPr>
          <w:p w14:paraId="5B283ED4" w14:textId="77777777" w:rsid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65146463" w14:textId="1C30B8DB" w:rsidR="00471C76" w:rsidRPr="0039739C" w:rsidRDefault="00471C76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Wilson Young</w:t>
            </w:r>
          </w:p>
        </w:tc>
        <w:tc>
          <w:tcPr>
            <w:tcW w:w="1496" w:type="dxa"/>
          </w:tcPr>
          <w:p w14:paraId="5A5C25F8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1C298C8A" w14:textId="77777777" w:rsidR="0039739C" w:rsidRPr="0039739C" w:rsidRDefault="0039739C" w:rsidP="002075A8">
            <w:pPr>
              <w:tabs>
                <w:tab w:val="left" w:pos="3315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7AB1B16" w14:textId="77777777" w:rsidR="0039739C" w:rsidRPr="0039739C" w:rsidRDefault="0039739C" w:rsidP="0039739C">
      <w:pPr>
        <w:tabs>
          <w:tab w:val="left" w:pos="3315"/>
        </w:tabs>
        <w:rPr>
          <w:rFonts w:ascii="Arial Narrow" w:hAnsi="Arial Narrow"/>
          <w:sz w:val="24"/>
          <w:szCs w:val="24"/>
        </w:rPr>
      </w:pPr>
    </w:p>
    <w:p w14:paraId="657B9388" w14:textId="77777777" w:rsidR="00CE57F6" w:rsidRDefault="00CE57F6" w:rsidP="00CE57F6">
      <w:pPr>
        <w:rPr>
          <w:rFonts w:ascii="Arial Narrow" w:hAnsi="Arial Narrow"/>
          <w:b/>
          <w:bCs/>
        </w:rPr>
      </w:pPr>
    </w:p>
    <w:p w14:paraId="6A12270C" w14:textId="77777777" w:rsidR="00A83B5D" w:rsidRDefault="00A83B5D" w:rsidP="00CE57F6">
      <w:pPr>
        <w:rPr>
          <w:rFonts w:ascii="Arial Narrow" w:hAnsi="Arial Narrow"/>
          <w:b/>
          <w:bCs/>
        </w:rPr>
      </w:pPr>
    </w:p>
    <w:p w14:paraId="692F687C" w14:textId="77777777" w:rsidR="00A83B5D" w:rsidRDefault="00A83B5D" w:rsidP="00CE57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739C" w14:paraId="022FD3A8" w14:textId="77777777" w:rsidTr="0039739C">
        <w:trPr>
          <w:trHeight w:val="762"/>
        </w:trPr>
        <w:tc>
          <w:tcPr>
            <w:tcW w:w="4508" w:type="dxa"/>
          </w:tcPr>
          <w:p w14:paraId="42E91E0A" w14:textId="6914C827" w:rsidR="0039739C" w:rsidRPr="0039739C" w:rsidRDefault="0039739C" w:rsidP="0039739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BEEF CATTLE PAIR </w:t>
            </w:r>
          </w:p>
          <w:p w14:paraId="346F3FAC" w14:textId="56878A6F" w:rsidR="0039739C" w:rsidRDefault="0039739C" w:rsidP="0039739C"/>
        </w:tc>
        <w:tc>
          <w:tcPr>
            <w:tcW w:w="4508" w:type="dxa"/>
          </w:tcPr>
          <w:p w14:paraId="10E8C7F1" w14:textId="77777777" w:rsidR="0039739C" w:rsidRDefault="0039739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/>
                <w:b/>
                <w:bCs/>
                <w:sz w:val="28"/>
                <w:szCs w:val="28"/>
              </w:rPr>
              <w:t>Winner</w:t>
            </w:r>
            <w:r w:rsidR="00CF7D11">
              <w:rPr>
                <w:rFonts w:ascii="Arial Narrow" w:hAnsi="Arial Narrow"/>
                <w:b/>
                <w:bCs/>
                <w:sz w:val="28"/>
                <w:szCs w:val="28"/>
              </w:rPr>
              <w:t>: Redpath</w:t>
            </w:r>
          </w:p>
          <w:p w14:paraId="2AEA8652" w14:textId="47C804F0" w:rsidR="00CF7D11" w:rsidRPr="0039739C" w:rsidRDefault="00CF7D1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Reserve: Crockett</w:t>
            </w:r>
          </w:p>
        </w:tc>
      </w:tr>
      <w:tr w:rsidR="0039739C" w:rsidRPr="0039739C" w14:paraId="69A1A84C" w14:textId="77777777" w:rsidTr="0039739C">
        <w:trPr>
          <w:trHeight w:val="716"/>
        </w:trPr>
        <w:tc>
          <w:tcPr>
            <w:tcW w:w="4508" w:type="dxa"/>
          </w:tcPr>
          <w:p w14:paraId="282F1DD7" w14:textId="061E792E" w:rsidR="0039739C" w:rsidRPr="0039739C" w:rsidRDefault="0039739C" w:rsidP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9739C">
              <w:rPr>
                <w:rFonts w:ascii="Arial Narrow" w:hAnsi="Arial Narrow"/>
                <w:b/>
                <w:bCs/>
                <w:sz w:val="24"/>
                <w:szCs w:val="24"/>
              </w:rPr>
              <w:t>McLaren Cup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(Best Pair)</w:t>
            </w:r>
          </w:p>
          <w:p w14:paraId="7FD77BAA" w14:textId="24657037" w:rsidR="0039739C" w:rsidRPr="0039739C" w:rsidRDefault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8B02C57" w14:textId="77777777" w:rsidR="0039739C" w:rsidRPr="0039739C" w:rsidRDefault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23F4B208" w14:textId="0F0489C1" w:rsidR="00CE57F6" w:rsidRDefault="00CE57F6" w:rsidP="0039739C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739C" w14:paraId="42BBDC32" w14:textId="77777777" w:rsidTr="0039739C">
        <w:tc>
          <w:tcPr>
            <w:tcW w:w="4508" w:type="dxa"/>
          </w:tcPr>
          <w:p w14:paraId="314C5ED6" w14:textId="45483BED" w:rsidR="0039739C" w:rsidRPr="0039739C" w:rsidRDefault="0039739C" w:rsidP="0039739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9739C">
              <w:rPr>
                <w:rFonts w:ascii="Arial Narrow" w:hAnsi="Arial Narrow"/>
                <w:b/>
                <w:bCs/>
                <w:sz w:val="28"/>
                <w:szCs w:val="28"/>
              </w:rPr>
              <w:t>BEEF CATTLE INTERBREED</w:t>
            </w:r>
          </w:p>
          <w:p w14:paraId="00F37012" w14:textId="77777777" w:rsidR="0039739C" w:rsidRDefault="0039739C" w:rsidP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1F1D83" w14:textId="77777777" w:rsidR="0039739C" w:rsidRDefault="0039739C" w:rsidP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39739C" w14:paraId="0A1EF305" w14:textId="77777777" w:rsidTr="0039739C">
        <w:trPr>
          <w:trHeight w:val="756"/>
        </w:trPr>
        <w:tc>
          <w:tcPr>
            <w:tcW w:w="4508" w:type="dxa"/>
          </w:tcPr>
          <w:p w14:paraId="4660F19A" w14:textId="3C89F512" w:rsidR="0039739C" w:rsidRPr="0039739C" w:rsidRDefault="0039739C" w:rsidP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9739C">
              <w:rPr>
                <w:rFonts w:ascii="Arial Narrow" w:hAnsi="Arial Narrow"/>
                <w:b/>
                <w:bCs/>
                <w:sz w:val="24"/>
                <w:szCs w:val="24"/>
              </w:rPr>
              <w:t>Centenary Challenge Cup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A83B5D">
              <w:rPr>
                <w:rFonts w:ascii="Arial Narrow" w:hAnsi="Arial Narrow"/>
                <w:b/>
                <w:bCs/>
                <w:sz w:val="24"/>
                <w:szCs w:val="24"/>
              </w:rPr>
              <w:t>(Champion)</w:t>
            </w:r>
          </w:p>
          <w:p w14:paraId="3BFB3295" w14:textId="77777777" w:rsidR="0039739C" w:rsidRDefault="0039739C" w:rsidP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D05A24" w14:textId="0782D40D" w:rsidR="0039739C" w:rsidRDefault="005E353B" w:rsidP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526</w:t>
            </w:r>
          </w:p>
        </w:tc>
      </w:tr>
      <w:tr w:rsidR="0039739C" w14:paraId="4E7EC10C" w14:textId="77777777" w:rsidTr="0039739C">
        <w:trPr>
          <w:trHeight w:val="750"/>
        </w:trPr>
        <w:tc>
          <w:tcPr>
            <w:tcW w:w="4508" w:type="dxa"/>
          </w:tcPr>
          <w:p w14:paraId="34F4A9FD" w14:textId="3C256F01" w:rsidR="0039739C" w:rsidRPr="0039739C" w:rsidRDefault="0039739C" w:rsidP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9739C">
              <w:rPr>
                <w:rFonts w:ascii="Arial Narrow" w:hAnsi="Arial Narrow"/>
                <w:b/>
                <w:bCs/>
                <w:sz w:val="24"/>
                <w:szCs w:val="24"/>
              </w:rPr>
              <w:t>Anniversary Trophy (Reserve)</w:t>
            </w:r>
          </w:p>
        </w:tc>
        <w:tc>
          <w:tcPr>
            <w:tcW w:w="4508" w:type="dxa"/>
          </w:tcPr>
          <w:p w14:paraId="292A1545" w14:textId="27DB33A6" w:rsidR="0039739C" w:rsidRDefault="005E353B" w:rsidP="003973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Redpath</w:t>
            </w:r>
          </w:p>
        </w:tc>
      </w:tr>
    </w:tbl>
    <w:p w14:paraId="6E99B562" w14:textId="77777777" w:rsidR="0039739C" w:rsidRPr="0039739C" w:rsidRDefault="0039739C" w:rsidP="0039739C">
      <w:pPr>
        <w:rPr>
          <w:rFonts w:ascii="Arial Narrow" w:hAnsi="Arial Narrow"/>
          <w:b/>
          <w:bCs/>
          <w:sz w:val="24"/>
          <w:szCs w:val="24"/>
        </w:rPr>
      </w:pPr>
    </w:p>
    <w:sectPr w:rsidR="0039739C" w:rsidRPr="00397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00"/>
    <w:rsid w:val="002E7855"/>
    <w:rsid w:val="0039739C"/>
    <w:rsid w:val="00437D8D"/>
    <w:rsid w:val="004410AD"/>
    <w:rsid w:val="00471C76"/>
    <w:rsid w:val="004E6611"/>
    <w:rsid w:val="005E353B"/>
    <w:rsid w:val="007476B0"/>
    <w:rsid w:val="00967341"/>
    <w:rsid w:val="009B07AB"/>
    <w:rsid w:val="009B6043"/>
    <w:rsid w:val="00A8013D"/>
    <w:rsid w:val="00A83B5D"/>
    <w:rsid w:val="00B34F6B"/>
    <w:rsid w:val="00B50795"/>
    <w:rsid w:val="00BC0E53"/>
    <w:rsid w:val="00C82F80"/>
    <w:rsid w:val="00CC694B"/>
    <w:rsid w:val="00CE57F6"/>
    <w:rsid w:val="00CF7D11"/>
    <w:rsid w:val="00DC2E47"/>
    <w:rsid w:val="00DD2638"/>
    <w:rsid w:val="00E12A2B"/>
    <w:rsid w:val="00E25795"/>
    <w:rsid w:val="00E505C2"/>
    <w:rsid w:val="00FB1EB0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1796"/>
  <w15:chartTrackingRefBased/>
  <w15:docId w15:val="{702F12DD-8DA3-4530-AC82-3A51ABA8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00"/>
    <w:rPr>
      <w:rFonts w:ascii="Calibri" w:eastAsia="Times New Roman" w:hAnsi="Calibri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B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C82F8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C82F80"/>
    <w:rPr>
      <w:b/>
      <w:bCs/>
      <w:color w:val="000000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C82F8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 Union</dc:creator>
  <cp:keywords/>
  <dc:description/>
  <cp:lastModifiedBy>Electronic ID Reading</cp:lastModifiedBy>
  <cp:revision>14</cp:revision>
  <dcterms:created xsi:type="dcterms:W3CDTF">2023-07-12T12:15:00Z</dcterms:created>
  <dcterms:modified xsi:type="dcterms:W3CDTF">2023-07-29T14:55:00Z</dcterms:modified>
</cp:coreProperties>
</file>